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3D" w:rsidRPr="00BC361E" w:rsidRDefault="00BE143D" w:rsidP="00BE143D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BC361E">
        <w:rPr>
          <w:rFonts w:ascii="Arial" w:hAnsi="Arial" w:cs="Arial"/>
          <w:b/>
          <w:bCs/>
          <w:i/>
          <w:iCs/>
          <w:sz w:val="38"/>
          <w:szCs w:val="38"/>
        </w:rPr>
        <w:t>Describing Weather</w:t>
      </w:r>
    </w:p>
    <w:p w:rsidR="00BE143D" w:rsidRPr="00BC361E" w:rsidRDefault="00BE143D" w:rsidP="00BE143D">
      <w:pPr>
        <w:autoSpaceDE w:val="0"/>
        <w:autoSpaceDN w:val="0"/>
        <w:adjustRightInd w:val="0"/>
        <w:spacing w:before="200"/>
        <w:rPr>
          <w:i/>
          <w:iCs/>
          <w:sz w:val="19"/>
          <w:szCs w:val="19"/>
        </w:rPr>
      </w:pPr>
      <w:r w:rsidRPr="00BC361E">
        <w:rPr>
          <w:b/>
          <w:bCs/>
          <w:sz w:val="19"/>
          <w:szCs w:val="19"/>
        </w:rPr>
        <w:t xml:space="preserve">Directions: </w:t>
      </w:r>
      <w:r w:rsidRPr="00BC361E">
        <w:rPr>
          <w:i/>
          <w:iCs/>
          <w:sz w:val="19"/>
          <w:szCs w:val="19"/>
        </w:rPr>
        <w:t>Explain how each variable contributes to weather in the space provided.</w:t>
      </w:r>
    </w:p>
    <w:p w:rsidR="00BE143D" w:rsidRPr="00BC361E" w:rsidRDefault="00BE143D" w:rsidP="00BE143D"/>
    <w:tbl>
      <w:tblPr>
        <w:tblStyle w:val="TableGrid"/>
        <w:tblW w:w="97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7524"/>
      </w:tblGrid>
      <w:tr w:rsidR="00BE143D" w:rsidRPr="00BC361E" w:rsidTr="00E7044F">
        <w:trPr>
          <w:trHeight w:val="899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Air temperature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Air pressure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Wind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Humidity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Relative humidity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Dew point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Clouds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Fog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</w:tr>
      <w:tr w:rsidR="00BE143D" w:rsidRPr="00BC361E" w:rsidTr="00E7044F">
        <w:trPr>
          <w:trHeight w:val="893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Precipitation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</w:tr>
      <w:tr w:rsidR="00BE143D" w:rsidRPr="00BC361E" w:rsidTr="00E7044F">
        <w:trPr>
          <w:trHeight w:val="980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Variables within</w:t>
            </w: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the water cycle</w:t>
            </w:r>
            <w:bookmarkStart w:id="0" w:name="_GoBack"/>
            <w:bookmarkEnd w:id="0"/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</w:tr>
      <w:tr w:rsidR="00BE143D" w:rsidRPr="00BC361E" w:rsidTr="00E7044F">
        <w:trPr>
          <w:trHeight w:val="1070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Evaporation in</w:t>
            </w: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the water cycle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</w:tr>
      <w:tr w:rsidR="00BE143D" w:rsidRPr="00BC361E" w:rsidTr="00E7044F">
        <w:trPr>
          <w:trHeight w:val="1259"/>
        </w:trPr>
        <w:tc>
          <w:tcPr>
            <w:tcW w:w="2183" w:type="dxa"/>
          </w:tcPr>
          <w:p w:rsidR="00BE143D" w:rsidRPr="00BC361E" w:rsidRDefault="00BE143D" w:rsidP="00E7044F">
            <w:pPr>
              <w:spacing w:before="100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Condensation in</w:t>
            </w: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the water cycle</w:t>
            </w:r>
          </w:p>
        </w:tc>
        <w:tc>
          <w:tcPr>
            <w:tcW w:w="7524" w:type="dxa"/>
          </w:tcPr>
          <w:p w:rsidR="00BE143D" w:rsidRPr="00BC361E" w:rsidRDefault="00BE143D" w:rsidP="00E7044F">
            <w:pPr>
              <w:spacing w:before="100"/>
              <w:ind w:left="14"/>
            </w:pPr>
            <w:r w:rsidRPr="00BC361E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</w:tr>
    </w:tbl>
    <w:p w:rsidR="0001776B" w:rsidRDefault="0001776B"/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D"/>
    <w:rsid w:val="000063D3"/>
    <w:rsid w:val="00014392"/>
    <w:rsid w:val="00017341"/>
    <w:rsid w:val="0001776B"/>
    <w:rsid w:val="000179EE"/>
    <w:rsid w:val="00017D87"/>
    <w:rsid w:val="000324C7"/>
    <w:rsid w:val="0003665C"/>
    <w:rsid w:val="0003685C"/>
    <w:rsid w:val="00041EA7"/>
    <w:rsid w:val="000431D2"/>
    <w:rsid w:val="00047B35"/>
    <w:rsid w:val="000552A4"/>
    <w:rsid w:val="00056071"/>
    <w:rsid w:val="000730BC"/>
    <w:rsid w:val="00076C1C"/>
    <w:rsid w:val="00077336"/>
    <w:rsid w:val="00084953"/>
    <w:rsid w:val="00090FA6"/>
    <w:rsid w:val="000C05C8"/>
    <w:rsid w:val="000D15C7"/>
    <w:rsid w:val="000E0C22"/>
    <w:rsid w:val="000E48DD"/>
    <w:rsid w:val="001071A9"/>
    <w:rsid w:val="00116957"/>
    <w:rsid w:val="00136823"/>
    <w:rsid w:val="001406A9"/>
    <w:rsid w:val="001412EB"/>
    <w:rsid w:val="00165369"/>
    <w:rsid w:val="00174DD8"/>
    <w:rsid w:val="001757B9"/>
    <w:rsid w:val="00177368"/>
    <w:rsid w:val="001954E1"/>
    <w:rsid w:val="001A6E74"/>
    <w:rsid w:val="001A7948"/>
    <w:rsid w:val="001B395B"/>
    <w:rsid w:val="001D16BE"/>
    <w:rsid w:val="001D65AB"/>
    <w:rsid w:val="001D7911"/>
    <w:rsid w:val="001E136D"/>
    <w:rsid w:val="001E149A"/>
    <w:rsid w:val="001E1AD2"/>
    <w:rsid w:val="001E73F8"/>
    <w:rsid w:val="001F28BB"/>
    <w:rsid w:val="00200436"/>
    <w:rsid w:val="00204A35"/>
    <w:rsid w:val="0020724E"/>
    <w:rsid w:val="002454EE"/>
    <w:rsid w:val="0024691B"/>
    <w:rsid w:val="0025164A"/>
    <w:rsid w:val="002616E9"/>
    <w:rsid w:val="00290544"/>
    <w:rsid w:val="002A107E"/>
    <w:rsid w:val="002A4B95"/>
    <w:rsid w:val="002B4279"/>
    <w:rsid w:val="002C3893"/>
    <w:rsid w:val="002D36B2"/>
    <w:rsid w:val="002E414A"/>
    <w:rsid w:val="002F3480"/>
    <w:rsid w:val="003012CF"/>
    <w:rsid w:val="003234E2"/>
    <w:rsid w:val="00323F3F"/>
    <w:rsid w:val="0033362D"/>
    <w:rsid w:val="00335CC8"/>
    <w:rsid w:val="00340620"/>
    <w:rsid w:val="003411C4"/>
    <w:rsid w:val="00342D26"/>
    <w:rsid w:val="00354F72"/>
    <w:rsid w:val="0036306F"/>
    <w:rsid w:val="00364135"/>
    <w:rsid w:val="00366BFF"/>
    <w:rsid w:val="0038048C"/>
    <w:rsid w:val="003812C5"/>
    <w:rsid w:val="00386BF9"/>
    <w:rsid w:val="00387E01"/>
    <w:rsid w:val="003A5167"/>
    <w:rsid w:val="003B2FC6"/>
    <w:rsid w:val="003B4462"/>
    <w:rsid w:val="003B4B81"/>
    <w:rsid w:val="003C065A"/>
    <w:rsid w:val="003C1157"/>
    <w:rsid w:val="003C34D8"/>
    <w:rsid w:val="003C7144"/>
    <w:rsid w:val="003D0DCF"/>
    <w:rsid w:val="003E6DFB"/>
    <w:rsid w:val="003F1712"/>
    <w:rsid w:val="003F579B"/>
    <w:rsid w:val="003F5C1B"/>
    <w:rsid w:val="00407CC3"/>
    <w:rsid w:val="00410CAE"/>
    <w:rsid w:val="004130CC"/>
    <w:rsid w:val="0042010F"/>
    <w:rsid w:val="00443AE6"/>
    <w:rsid w:val="0045466A"/>
    <w:rsid w:val="004617C1"/>
    <w:rsid w:val="00476F17"/>
    <w:rsid w:val="00481CC9"/>
    <w:rsid w:val="00483ABB"/>
    <w:rsid w:val="0049654D"/>
    <w:rsid w:val="004B0452"/>
    <w:rsid w:val="004B1584"/>
    <w:rsid w:val="004B2D80"/>
    <w:rsid w:val="004B53E0"/>
    <w:rsid w:val="004C150A"/>
    <w:rsid w:val="004C7BC3"/>
    <w:rsid w:val="004D1C97"/>
    <w:rsid w:val="004D3330"/>
    <w:rsid w:val="004E40F1"/>
    <w:rsid w:val="004E673A"/>
    <w:rsid w:val="004F0955"/>
    <w:rsid w:val="00535F41"/>
    <w:rsid w:val="00542A31"/>
    <w:rsid w:val="00544B2D"/>
    <w:rsid w:val="00547BAE"/>
    <w:rsid w:val="0055040C"/>
    <w:rsid w:val="00554159"/>
    <w:rsid w:val="005554C0"/>
    <w:rsid w:val="005555E1"/>
    <w:rsid w:val="005677C6"/>
    <w:rsid w:val="00586701"/>
    <w:rsid w:val="005938BC"/>
    <w:rsid w:val="005A6DBF"/>
    <w:rsid w:val="005C2287"/>
    <w:rsid w:val="005C7898"/>
    <w:rsid w:val="005D140F"/>
    <w:rsid w:val="005D5814"/>
    <w:rsid w:val="005E6DB3"/>
    <w:rsid w:val="005F3E6B"/>
    <w:rsid w:val="005F40A8"/>
    <w:rsid w:val="005F54D9"/>
    <w:rsid w:val="005F7B8E"/>
    <w:rsid w:val="00623E7F"/>
    <w:rsid w:val="006271CB"/>
    <w:rsid w:val="00630AF2"/>
    <w:rsid w:val="00631A25"/>
    <w:rsid w:val="00647E62"/>
    <w:rsid w:val="00653204"/>
    <w:rsid w:val="00654205"/>
    <w:rsid w:val="006608F7"/>
    <w:rsid w:val="00671711"/>
    <w:rsid w:val="006778F6"/>
    <w:rsid w:val="006836BA"/>
    <w:rsid w:val="00686842"/>
    <w:rsid w:val="00687EE9"/>
    <w:rsid w:val="00690729"/>
    <w:rsid w:val="006A5085"/>
    <w:rsid w:val="006A63AE"/>
    <w:rsid w:val="006A7686"/>
    <w:rsid w:val="006A7E14"/>
    <w:rsid w:val="006B5705"/>
    <w:rsid w:val="006B6656"/>
    <w:rsid w:val="006C0EF2"/>
    <w:rsid w:val="006E5A85"/>
    <w:rsid w:val="006E6AF6"/>
    <w:rsid w:val="006F20D4"/>
    <w:rsid w:val="006F3634"/>
    <w:rsid w:val="006F515B"/>
    <w:rsid w:val="006F7E05"/>
    <w:rsid w:val="00702194"/>
    <w:rsid w:val="007024A9"/>
    <w:rsid w:val="007068D1"/>
    <w:rsid w:val="007173AD"/>
    <w:rsid w:val="00722B23"/>
    <w:rsid w:val="0072374A"/>
    <w:rsid w:val="007277C5"/>
    <w:rsid w:val="007311C9"/>
    <w:rsid w:val="00740D72"/>
    <w:rsid w:val="00743EB4"/>
    <w:rsid w:val="00750A32"/>
    <w:rsid w:val="007518FC"/>
    <w:rsid w:val="00766867"/>
    <w:rsid w:val="0077042E"/>
    <w:rsid w:val="00776287"/>
    <w:rsid w:val="0077715A"/>
    <w:rsid w:val="007864D1"/>
    <w:rsid w:val="0079050B"/>
    <w:rsid w:val="0079799C"/>
    <w:rsid w:val="007A3C71"/>
    <w:rsid w:val="007B27F2"/>
    <w:rsid w:val="007C1060"/>
    <w:rsid w:val="007C16E1"/>
    <w:rsid w:val="007C59DD"/>
    <w:rsid w:val="007D5811"/>
    <w:rsid w:val="007D611F"/>
    <w:rsid w:val="007D7477"/>
    <w:rsid w:val="007E5EE5"/>
    <w:rsid w:val="007F5EC4"/>
    <w:rsid w:val="00813317"/>
    <w:rsid w:val="00817B2B"/>
    <w:rsid w:val="008436A7"/>
    <w:rsid w:val="00850316"/>
    <w:rsid w:val="0085082C"/>
    <w:rsid w:val="00865545"/>
    <w:rsid w:val="00866F41"/>
    <w:rsid w:val="00875856"/>
    <w:rsid w:val="00876704"/>
    <w:rsid w:val="008843F5"/>
    <w:rsid w:val="0088583D"/>
    <w:rsid w:val="008908D6"/>
    <w:rsid w:val="00890C91"/>
    <w:rsid w:val="0089166D"/>
    <w:rsid w:val="00895168"/>
    <w:rsid w:val="008A2BAA"/>
    <w:rsid w:val="008A5EA5"/>
    <w:rsid w:val="008A6761"/>
    <w:rsid w:val="008C3C04"/>
    <w:rsid w:val="008E2663"/>
    <w:rsid w:val="008E4DDF"/>
    <w:rsid w:val="008F4161"/>
    <w:rsid w:val="009119DB"/>
    <w:rsid w:val="00915863"/>
    <w:rsid w:val="0091689B"/>
    <w:rsid w:val="00921423"/>
    <w:rsid w:val="0092298F"/>
    <w:rsid w:val="009276CF"/>
    <w:rsid w:val="0094089B"/>
    <w:rsid w:val="00944106"/>
    <w:rsid w:val="00953C9E"/>
    <w:rsid w:val="0096055E"/>
    <w:rsid w:val="00961D99"/>
    <w:rsid w:val="009641DA"/>
    <w:rsid w:val="00964439"/>
    <w:rsid w:val="00973F08"/>
    <w:rsid w:val="00976E80"/>
    <w:rsid w:val="0098141A"/>
    <w:rsid w:val="009872E3"/>
    <w:rsid w:val="00995263"/>
    <w:rsid w:val="00996DA9"/>
    <w:rsid w:val="009A6969"/>
    <w:rsid w:val="009B00B6"/>
    <w:rsid w:val="009B505E"/>
    <w:rsid w:val="009C0010"/>
    <w:rsid w:val="009D0D27"/>
    <w:rsid w:val="009D133F"/>
    <w:rsid w:val="009D5605"/>
    <w:rsid w:val="009D6332"/>
    <w:rsid w:val="009D6904"/>
    <w:rsid w:val="009E3D4A"/>
    <w:rsid w:val="009E6071"/>
    <w:rsid w:val="009E71BD"/>
    <w:rsid w:val="00A0485A"/>
    <w:rsid w:val="00A10753"/>
    <w:rsid w:val="00A1095E"/>
    <w:rsid w:val="00A1277E"/>
    <w:rsid w:val="00A134C9"/>
    <w:rsid w:val="00A4077C"/>
    <w:rsid w:val="00A4770F"/>
    <w:rsid w:val="00A4798A"/>
    <w:rsid w:val="00A71B00"/>
    <w:rsid w:val="00A8075F"/>
    <w:rsid w:val="00A867D2"/>
    <w:rsid w:val="00A92B41"/>
    <w:rsid w:val="00A96929"/>
    <w:rsid w:val="00AA1077"/>
    <w:rsid w:val="00AA3EA7"/>
    <w:rsid w:val="00AC0694"/>
    <w:rsid w:val="00AD0B31"/>
    <w:rsid w:val="00AD1AF4"/>
    <w:rsid w:val="00AD1D80"/>
    <w:rsid w:val="00AD5F18"/>
    <w:rsid w:val="00AF0EA4"/>
    <w:rsid w:val="00AF47DE"/>
    <w:rsid w:val="00AF532B"/>
    <w:rsid w:val="00B010BD"/>
    <w:rsid w:val="00B02966"/>
    <w:rsid w:val="00B02DEF"/>
    <w:rsid w:val="00B0679E"/>
    <w:rsid w:val="00B07A0B"/>
    <w:rsid w:val="00B119B1"/>
    <w:rsid w:val="00B15635"/>
    <w:rsid w:val="00B264D0"/>
    <w:rsid w:val="00B73395"/>
    <w:rsid w:val="00B76C48"/>
    <w:rsid w:val="00B97C05"/>
    <w:rsid w:val="00BA24D1"/>
    <w:rsid w:val="00BA3ADC"/>
    <w:rsid w:val="00BB3A6B"/>
    <w:rsid w:val="00BC51FD"/>
    <w:rsid w:val="00BC53BD"/>
    <w:rsid w:val="00BD34A8"/>
    <w:rsid w:val="00BD6823"/>
    <w:rsid w:val="00BE143D"/>
    <w:rsid w:val="00BE1F1C"/>
    <w:rsid w:val="00BE2967"/>
    <w:rsid w:val="00BF0CFE"/>
    <w:rsid w:val="00BF4BB1"/>
    <w:rsid w:val="00C0035B"/>
    <w:rsid w:val="00C10399"/>
    <w:rsid w:val="00C117E0"/>
    <w:rsid w:val="00C11AA9"/>
    <w:rsid w:val="00C138F3"/>
    <w:rsid w:val="00C146F9"/>
    <w:rsid w:val="00C301F6"/>
    <w:rsid w:val="00C32BF9"/>
    <w:rsid w:val="00C33F98"/>
    <w:rsid w:val="00C4285D"/>
    <w:rsid w:val="00C46683"/>
    <w:rsid w:val="00C64F93"/>
    <w:rsid w:val="00C766C5"/>
    <w:rsid w:val="00C77319"/>
    <w:rsid w:val="00C81F38"/>
    <w:rsid w:val="00C95E1E"/>
    <w:rsid w:val="00CB0E73"/>
    <w:rsid w:val="00CB233C"/>
    <w:rsid w:val="00CB6404"/>
    <w:rsid w:val="00CD6167"/>
    <w:rsid w:val="00CD659F"/>
    <w:rsid w:val="00CD6698"/>
    <w:rsid w:val="00CE6D12"/>
    <w:rsid w:val="00CF527C"/>
    <w:rsid w:val="00D015CA"/>
    <w:rsid w:val="00D02CD0"/>
    <w:rsid w:val="00D05CF4"/>
    <w:rsid w:val="00D11E3C"/>
    <w:rsid w:val="00D160F3"/>
    <w:rsid w:val="00D239A5"/>
    <w:rsid w:val="00D33C58"/>
    <w:rsid w:val="00D40680"/>
    <w:rsid w:val="00D41FD0"/>
    <w:rsid w:val="00D463AF"/>
    <w:rsid w:val="00D6403B"/>
    <w:rsid w:val="00D804E8"/>
    <w:rsid w:val="00D82EE9"/>
    <w:rsid w:val="00D86910"/>
    <w:rsid w:val="00D86B91"/>
    <w:rsid w:val="00DA07CE"/>
    <w:rsid w:val="00DA1FCE"/>
    <w:rsid w:val="00DA2038"/>
    <w:rsid w:val="00DA37B9"/>
    <w:rsid w:val="00DB6A9B"/>
    <w:rsid w:val="00DC18BB"/>
    <w:rsid w:val="00DC377F"/>
    <w:rsid w:val="00DD7C39"/>
    <w:rsid w:val="00DE661C"/>
    <w:rsid w:val="00DF5DB3"/>
    <w:rsid w:val="00DF5F19"/>
    <w:rsid w:val="00E22A1E"/>
    <w:rsid w:val="00E30D33"/>
    <w:rsid w:val="00E32224"/>
    <w:rsid w:val="00E3485F"/>
    <w:rsid w:val="00E415FA"/>
    <w:rsid w:val="00E42F6F"/>
    <w:rsid w:val="00E44097"/>
    <w:rsid w:val="00E4738E"/>
    <w:rsid w:val="00E66EE4"/>
    <w:rsid w:val="00E80B2C"/>
    <w:rsid w:val="00E8258E"/>
    <w:rsid w:val="00E92AC1"/>
    <w:rsid w:val="00E93080"/>
    <w:rsid w:val="00EA1CC4"/>
    <w:rsid w:val="00EA6C25"/>
    <w:rsid w:val="00EA7304"/>
    <w:rsid w:val="00EB4172"/>
    <w:rsid w:val="00EB4EC6"/>
    <w:rsid w:val="00ED729C"/>
    <w:rsid w:val="00EE03A7"/>
    <w:rsid w:val="00EF4A22"/>
    <w:rsid w:val="00F00C98"/>
    <w:rsid w:val="00F03F75"/>
    <w:rsid w:val="00F05A72"/>
    <w:rsid w:val="00F25987"/>
    <w:rsid w:val="00F348CF"/>
    <w:rsid w:val="00F35B15"/>
    <w:rsid w:val="00F5556B"/>
    <w:rsid w:val="00F56523"/>
    <w:rsid w:val="00F56EF1"/>
    <w:rsid w:val="00F833A4"/>
    <w:rsid w:val="00F91220"/>
    <w:rsid w:val="00FB3AC6"/>
    <w:rsid w:val="00FB735F"/>
    <w:rsid w:val="00FC65C9"/>
    <w:rsid w:val="00FC7577"/>
    <w:rsid w:val="00FD0D7A"/>
    <w:rsid w:val="00FE28E1"/>
    <w:rsid w:val="00FE2A8F"/>
    <w:rsid w:val="00FE2EDA"/>
    <w:rsid w:val="00FE3B1A"/>
    <w:rsid w:val="00FE75C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7FBF8-4FE8-4B1F-8275-9F5D7AD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1</cp:revision>
  <dcterms:created xsi:type="dcterms:W3CDTF">2015-04-08T17:43:00Z</dcterms:created>
  <dcterms:modified xsi:type="dcterms:W3CDTF">2015-04-08T17:43:00Z</dcterms:modified>
</cp:coreProperties>
</file>