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67"/>
        <w:tblW w:w="13945" w:type="dxa"/>
        <w:tblLook w:val="00A0" w:firstRow="1" w:lastRow="0" w:firstColumn="1" w:lastColumn="0" w:noHBand="0" w:noVBand="0"/>
      </w:tblPr>
      <w:tblGrid>
        <w:gridCol w:w="7915"/>
        <w:gridCol w:w="1530"/>
        <w:gridCol w:w="1620"/>
        <w:gridCol w:w="1530"/>
        <w:gridCol w:w="1350"/>
      </w:tblGrid>
      <w:tr w:rsidR="00486575" w:rsidRPr="00486575" w:rsidTr="00486575">
        <w:trPr>
          <w:trHeight w:val="800"/>
        </w:trPr>
        <w:tc>
          <w:tcPr>
            <w:tcW w:w="7915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0</w:t>
            </w:r>
          </w:p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Missing</w:t>
            </w: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1-2</w:t>
            </w:r>
          </w:p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There But Incorrect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3-7</w:t>
            </w:r>
          </w:p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Partially Done</w:t>
            </w: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8-10</w:t>
            </w:r>
          </w:p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Well Done</w:t>
            </w:r>
          </w:p>
        </w:tc>
      </w:tr>
      <w:tr w:rsidR="00486575" w:rsidRPr="00486575" w:rsidTr="00486575">
        <w:trPr>
          <w:trHeight w:val="719"/>
        </w:trPr>
        <w:tc>
          <w:tcPr>
            <w:tcW w:w="7915" w:type="dxa"/>
            <w:vAlign w:val="center"/>
            <w:hideMark/>
          </w:tcPr>
          <w:p w:rsid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 xml:space="preserve">My project was turned in on time. </w:t>
            </w:r>
          </w:p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(This will either be 0 or 10 points!)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86575" w:rsidRPr="00486575" w:rsidTr="00486575">
        <w:trPr>
          <w:trHeight w:val="738"/>
        </w:trPr>
        <w:tc>
          <w:tcPr>
            <w:tcW w:w="7915" w:type="dxa"/>
            <w:vAlign w:val="center"/>
            <w:hideMark/>
          </w:tcPr>
          <w:p w:rsid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 xml:space="preserve">I followed the directions given to me by my teacher </w:t>
            </w:r>
          </w:p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486575">
              <w:rPr>
                <w:b/>
                <w:bCs/>
                <w:sz w:val="28"/>
                <w:szCs w:val="28"/>
              </w:rPr>
              <w:t>on</w:t>
            </w:r>
            <w:proofErr w:type="gramEnd"/>
            <w:r w:rsidRPr="00486575">
              <w:rPr>
                <w:b/>
                <w:bCs/>
                <w:sz w:val="28"/>
                <w:szCs w:val="28"/>
              </w:rPr>
              <w:t xml:space="preserve"> the project requirements slide.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86575" w:rsidRPr="00486575" w:rsidTr="00486575">
        <w:trPr>
          <w:trHeight w:val="738"/>
        </w:trPr>
        <w:tc>
          <w:tcPr>
            <w:tcW w:w="7915" w:type="dxa"/>
            <w:vAlign w:val="center"/>
            <w:hideMark/>
          </w:tcPr>
          <w:p w:rsidR="00486575" w:rsidRDefault="006A597F" w:rsidP="00486575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Characteristics of life</w:t>
            </w:r>
            <w:r w:rsidR="00486575" w:rsidRPr="00486575">
              <w:rPr>
                <w:b/>
                <w:bCs/>
                <w:sz w:val="28"/>
                <w:szCs w:val="28"/>
              </w:rPr>
              <w:t xml:space="preserve"> section meets all of the </w:t>
            </w:r>
          </w:p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486575">
              <w:rPr>
                <w:b/>
                <w:bCs/>
                <w:sz w:val="28"/>
                <w:szCs w:val="28"/>
              </w:rPr>
              <w:t>requirements</w:t>
            </w:r>
            <w:proofErr w:type="gramEnd"/>
            <w:r w:rsidRPr="00486575">
              <w:rPr>
                <w:b/>
                <w:bCs/>
                <w:sz w:val="28"/>
                <w:szCs w:val="28"/>
              </w:rPr>
              <w:t xml:space="preserve"> set by teacher</w:t>
            </w:r>
            <w:r w:rsidR="006A597F">
              <w:rPr>
                <w:b/>
                <w:bCs/>
                <w:sz w:val="28"/>
                <w:szCs w:val="28"/>
              </w:rPr>
              <w:t>, and is thorough and complete</w:t>
            </w:r>
            <w:r w:rsidRPr="0048657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86575" w:rsidRPr="00486575" w:rsidTr="00486575">
        <w:trPr>
          <w:trHeight w:val="707"/>
        </w:trPr>
        <w:tc>
          <w:tcPr>
            <w:tcW w:w="7915" w:type="dxa"/>
            <w:vAlign w:val="center"/>
            <w:hideMark/>
          </w:tcPr>
          <w:p w:rsidR="00486575" w:rsidRPr="00486575" w:rsidRDefault="006A597F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Taxonomic classification is complete and accurate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86575" w:rsidRPr="00486575" w:rsidTr="00486575">
        <w:trPr>
          <w:trHeight w:val="653"/>
        </w:trPr>
        <w:tc>
          <w:tcPr>
            <w:tcW w:w="7915" w:type="dxa"/>
            <w:vAlign w:val="center"/>
            <w:hideMark/>
          </w:tcPr>
          <w:p w:rsidR="00486575" w:rsidRPr="00486575" w:rsidRDefault="006A597F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Importance of classification section meets all requirements, is complete and thorough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86575" w:rsidRPr="00486575" w:rsidTr="00486575">
        <w:trPr>
          <w:trHeight w:val="653"/>
        </w:trPr>
        <w:tc>
          <w:tcPr>
            <w:tcW w:w="7915" w:type="dxa"/>
            <w:vAlign w:val="center"/>
            <w:hideMark/>
          </w:tcPr>
          <w:p w:rsidR="00486575" w:rsidRPr="00486575" w:rsidRDefault="006A597F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Global context section meets all requirements, is complete and thorough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86575" w:rsidRPr="00486575" w:rsidTr="00486575">
        <w:trPr>
          <w:trHeight w:val="532"/>
        </w:trPr>
        <w:tc>
          <w:tcPr>
            <w:tcW w:w="7915" w:type="dxa"/>
            <w:vAlign w:val="center"/>
            <w:hideMark/>
          </w:tcPr>
          <w:p w:rsidR="00486575" w:rsidRPr="00486575" w:rsidRDefault="006A597F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Research worksheet turned in, and matches the information on the poster, and has all sources cited</w:t>
            </w:r>
            <w:bookmarkStart w:id="0" w:name="_GoBack"/>
            <w:bookmarkEnd w:id="0"/>
            <w:r w:rsidR="00486575" w:rsidRPr="0048657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86575" w:rsidRPr="00486575" w:rsidTr="00486575">
        <w:trPr>
          <w:trHeight w:val="672"/>
        </w:trPr>
        <w:tc>
          <w:tcPr>
            <w:tcW w:w="7915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My project is interesting to look at. I used creative materials. Neat. Organized. Colorful.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86575" w:rsidRPr="00486575" w:rsidTr="00486575">
        <w:trPr>
          <w:trHeight w:val="630"/>
        </w:trPr>
        <w:tc>
          <w:tcPr>
            <w:tcW w:w="7915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My project shows</w:t>
            </w:r>
            <w:r w:rsidR="006A597F">
              <w:rPr>
                <w:b/>
                <w:bCs/>
                <w:sz w:val="28"/>
                <w:szCs w:val="28"/>
              </w:rPr>
              <w:t xml:space="preserve"> accurate knowledge of my species</w:t>
            </w:r>
            <w:r w:rsidRPr="0048657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86575" w:rsidRPr="00486575" w:rsidTr="00486575">
        <w:trPr>
          <w:trHeight w:val="560"/>
        </w:trPr>
        <w:tc>
          <w:tcPr>
            <w:tcW w:w="7915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6575">
              <w:rPr>
                <w:b/>
                <w:bCs/>
                <w:sz w:val="28"/>
                <w:szCs w:val="28"/>
              </w:rPr>
              <w:t>I took my time, and this is a project I am proud of.</w:t>
            </w: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  <w:hideMark/>
          </w:tcPr>
          <w:p w:rsidR="00486575" w:rsidRPr="00486575" w:rsidRDefault="00486575" w:rsidP="00486575">
            <w:pPr>
              <w:spacing w:after="160" w:line="259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0D82" w:rsidRDefault="00750D82"/>
    <w:sectPr w:rsidR="00750D82" w:rsidSect="004865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75"/>
    <w:rsid w:val="00056FA5"/>
    <w:rsid w:val="00486575"/>
    <w:rsid w:val="005D2D6E"/>
    <w:rsid w:val="006A597F"/>
    <w:rsid w:val="00750D82"/>
    <w:rsid w:val="008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942CB-C228-4C54-AE23-358ACAA3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Sunday</dc:creator>
  <cp:keywords/>
  <dc:description/>
  <cp:lastModifiedBy>Katharine Cronin</cp:lastModifiedBy>
  <cp:revision>2</cp:revision>
  <dcterms:created xsi:type="dcterms:W3CDTF">2014-10-15T19:51:00Z</dcterms:created>
  <dcterms:modified xsi:type="dcterms:W3CDTF">2014-10-15T19:51:00Z</dcterms:modified>
</cp:coreProperties>
</file>