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A6" w:rsidRPr="001438F2" w:rsidRDefault="00E064A6" w:rsidP="00E064A6">
      <w:bookmarkStart w:id="0" w:name="_GoBack"/>
      <w:bookmarkEnd w:id="0"/>
    </w:p>
    <w:p w:rsidR="00E064A6" w:rsidRPr="001438F2" w:rsidRDefault="00E064A6" w:rsidP="00E064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8"/>
          <w:szCs w:val="38"/>
        </w:rPr>
      </w:pPr>
      <w:r w:rsidRPr="001438F2">
        <w:rPr>
          <w:rFonts w:ascii="Arial" w:hAnsi="Arial" w:cs="Arial"/>
          <w:b/>
          <w:bCs/>
          <w:i/>
          <w:iCs/>
          <w:sz w:val="38"/>
          <w:szCs w:val="38"/>
        </w:rPr>
        <w:t>Moving Cellular Material</w:t>
      </w:r>
    </w:p>
    <w:p w:rsidR="00E064A6" w:rsidRPr="001438F2" w:rsidRDefault="00E064A6" w:rsidP="00E064A6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1438F2">
        <w:rPr>
          <w:rFonts w:ascii="Arial" w:hAnsi="Arial" w:cs="Arial"/>
          <w:b/>
          <w:bCs/>
        </w:rPr>
        <w:t xml:space="preserve">Key Concept </w:t>
      </w:r>
      <w:r w:rsidRPr="001438F2">
        <w:rPr>
          <w:sz w:val="22"/>
          <w:szCs w:val="22"/>
        </w:rPr>
        <w:t>How do materials enter and leave cells?</w:t>
      </w:r>
    </w:p>
    <w:p w:rsidR="00E064A6" w:rsidRPr="001438F2" w:rsidRDefault="00E064A6" w:rsidP="00E064A6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1438F2">
        <w:rPr>
          <w:b/>
          <w:bCs/>
          <w:sz w:val="19"/>
          <w:szCs w:val="19"/>
        </w:rPr>
        <w:t xml:space="preserve">Directions: </w:t>
      </w:r>
      <w:r w:rsidRPr="001438F2">
        <w:rPr>
          <w:i/>
          <w:iCs/>
          <w:sz w:val="19"/>
          <w:szCs w:val="19"/>
        </w:rPr>
        <w:t>Write a short description of how each transport system works. Under each description, add a simple</w:t>
      </w:r>
      <w:r w:rsidRPr="001438F2">
        <w:rPr>
          <w:i/>
          <w:iCs/>
          <w:sz w:val="19"/>
          <w:szCs w:val="19"/>
        </w:rPr>
        <w:br/>
        <w:t>diagram that shows how the process occurs in a cell. Include arrows.</w:t>
      </w:r>
    </w:p>
    <w:p w:rsidR="00E064A6" w:rsidRPr="001438F2" w:rsidRDefault="00E064A6" w:rsidP="00E064A6"/>
    <w:p w:rsidR="00E064A6" w:rsidRPr="001438F2" w:rsidRDefault="00E064A6" w:rsidP="00E064A6">
      <w:r w:rsidRPr="001438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172200" cy="32994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9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  <w:gridCol w:w="3240"/>
                              <w:gridCol w:w="3240"/>
                            </w:tblGrid>
                            <w:tr w:rsidR="00E064A6" w:rsidRPr="001438F2">
                              <w:trPr>
                                <w:trHeight w:val="468"/>
                              </w:trPr>
                              <w:tc>
                                <w:tcPr>
                                  <w:tcW w:w="972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Passive Transport</w:t>
                                  </w:r>
                                </w:p>
                              </w:tc>
                            </w:tr>
                            <w:tr w:rsidR="00E064A6" w:rsidRPr="001438F2">
                              <w:trPr>
                                <w:trHeight w:val="480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4"/>
                                    <w:rPr>
                                      <w:rFonts w:ascii="MyriadPro-Bold" w:hAnsi="MyriadPro-Bold" w:cs="MyriadPro-Bold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Diffusion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yriadPro-Bold" w:hAnsi="MyriadPro-Bold" w:cs="MyriadPro-Bold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Osmosis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center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Facilitated Diffusion</w:t>
                                  </w:r>
                                </w:p>
                              </w:tc>
                            </w:tr>
                            <w:tr w:rsidR="00E064A6" w:rsidRPr="001438F2">
                              <w:trPr>
                                <w:trHeight w:val="2118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/>
                                    <w:ind w:left="144"/>
                                    <w:rPr>
                                      <w:rFonts w:ascii="myriadpro-regular" w:hAnsi="myriadpro-regular" w:cs="myriadpro-regular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Description: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/>
                                    <w:ind w:left="144"/>
                                    <w:rPr>
                                      <w:rFonts w:ascii="myriadpro-regular" w:hAnsi="myriadpro-regular" w:cs="myriadpro-regular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Description: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/>
                                    <w:ind w:left="14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Description:</w:t>
                                  </w:r>
                                </w:p>
                              </w:tc>
                            </w:tr>
                            <w:tr w:rsidR="00E064A6" w:rsidRPr="001438F2">
                              <w:trPr>
                                <w:trHeight w:val="3945"/>
                              </w:trPr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/>
                                    <w:ind w:left="144"/>
                                    <w:rPr>
                                      <w:rFonts w:ascii="myriadpro-regular" w:hAnsi="myriadpro-regular" w:cs="myriadpro-regular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Diagram: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/>
                                    <w:ind w:left="144"/>
                                    <w:rPr>
                                      <w:rFonts w:ascii="myriadpro-regular" w:hAnsi="myriadpro-regular" w:cs="myriadpro-regular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Diagram: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/>
                                    <w:ind w:left="14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Diagram:</w:t>
                                  </w:r>
                                </w:p>
                              </w:tc>
                            </w:tr>
                          </w:tbl>
                          <w:p w:rsidR="00E064A6" w:rsidRPr="001438F2" w:rsidRDefault="00E064A6" w:rsidP="00E064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2pt;width:486pt;height:25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AlrwIAAKo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Grid"/>
                        <w:tblW w:w="9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  <w:gridCol w:w="3240"/>
                        <w:gridCol w:w="3240"/>
                      </w:tblGrid>
                      <w:tr w:rsidR="00E064A6" w:rsidRPr="001438F2">
                        <w:trPr>
                          <w:trHeight w:val="468"/>
                        </w:trPr>
                        <w:tc>
                          <w:tcPr>
                            <w:tcW w:w="972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Passive Transport</w:t>
                            </w:r>
                          </w:p>
                        </w:tc>
                      </w:tr>
                      <w:tr w:rsidR="00E064A6" w:rsidRPr="001438F2">
                        <w:trPr>
                          <w:trHeight w:val="480"/>
                        </w:trPr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MyriadPro-Bold" w:hAnsi="MyriadPro-Bold" w:cs="MyriadPro-Bold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Diffusion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Bold" w:hAnsi="MyriadPro-Bold" w:cs="MyriadPro-Bold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Osmosis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  <w:vAlign w:val="center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Facilitated Diffusion</w:t>
                            </w:r>
                          </w:p>
                        </w:tc>
                      </w:tr>
                      <w:tr w:rsidR="00E064A6" w:rsidRPr="001438F2">
                        <w:trPr>
                          <w:trHeight w:val="2118"/>
                        </w:trPr>
                        <w:tc>
                          <w:tcPr>
                            <w:tcW w:w="3240" w:type="dxa"/>
                            <w:shd w:val="clear" w:color="auto" w:fill="auto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44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Description: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44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Description: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Description:</w:t>
                            </w:r>
                          </w:p>
                        </w:tc>
                      </w:tr>
                      <w:tr w:rsidR="00E064A6" w:rsidRPr="001438F2">
                        <w:trPr>
                          <w:trHeight w:val="3945"/>
                        </w:trPr>
                        <w:tc>
                          <w:tcPr>
                            <w:tcW w:w="3240" w:type="dxa"/>
                            <w:shd w:val="clear" w:color="auto" w:fill="auto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44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Diagram: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44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Diagram: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Diagram:</w:t>
                            </w:r>
                          </w:p>
                        </w:tc>
                      </w:tr>
                    </w:tbl>
                    <w:p w:rsidR="00E064A6" w:rsidRPr="001438F2" w:rsidRDefault="00E064A6" w:rsidP="00E064A6"/>
                  </w:txbxContent>
                </v:textbox>
              </v:shape>
            </w:pict>
          </mc:Fallback>
        </mc:AlternateContent>
      </w:r>
      <w:r w:rsidRPr="001438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2200" cy="3286125"/>
            <wp:effectExtent l="0" t="0" r="0" b="9525"/>
            <wp:wrapNone/>
            <wp:docPr id="3" name="Picture 3" descr="203_3_10_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3_3_10_im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>
      <w:r w:rsidRPr="001438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172200" cy="331470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9"/>
                              <w:gridCol w:w="4861"/>
                            </w:tblGrid>
                            <w:tr w:rsidR="00E064A6" w:rsidRPr="001438F2">
                              <w:trPr>
                                <w:trHeight w:val="498"/>
                              </w:trPr>
                              <w:tc>
                                <w:tcPr>
                                  <w:tcW w:w="97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Active Transport</w:t>
                                  </w:r>
                                </w:p>
                              </w:tc>
                            </w:tr>
                            <w:tr w:rsidR="00E064A6" w:rsidRPr="001438F2">
                              <w:trPr>
                                <w:trHeight w:val="498"/>
                              </w:trPr>
                              <w:tc>
                                <w:tcPr>
                                  <w:tcW w:w="4859" w:type="dxa"/>
                                  <w:shd w:val="clear" w:color="auto" w:fill="auto"/>
                                  <w:vAlign w:val="center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yriadPro-Bold" w:hAnsi="MyriadPro-Bold" w:cs="MyriadPro-Bold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Endocytosis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shd w:val="clear" w:color="auto" w:fill="auto"/>
                                  <w:vAlign w:val="center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Exocytosis</w:t>
                                  </w:r>
                                </w:p>
                              </w:tc>
                            </w:tr>
                            <w:tr w:rsidR="00E064A6" w:rsidRPr="001438F2">
                              <w:trPr>
                                <w:trHeight w:val="2091"/>
                              </w:trPr>
                              <w:tc>
                                <w:tcPr>
                                  <w:tcW w:w="4859" w:type="dxa"/>
                                  <w:shd w:val="clear" w:color="auto" w:fill="auto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/>
                                    <w:ind w:left="144"/>
                                    <w:rPr>
                                      <w:rFonts w:ascii="myriadpro-regular" w:hAnsi="myriadpro-regular" w:cs="myriadpro-regular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Description: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shd w:val="clear" w:color="auto" w:fill="auto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/>
                                    <w:ind w:left="14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Description:</w:t>
                                  </w:r>
                                </w:p>
                              </w:tc>
                            </w:tr>
                            <w:tr w:rsidR="00E064A6" w:rsidRPr="001438F2">
                              <w:trPr>
                                <w:trHeight w:val="2082"/>
                              </w:trPr>
                              <w:tc>
                                <w:tcPr>
                                  <w:tcW w:w="4859" w:type="dxa"/>
                                  <w:shd w:val="clear" w:color="auto" w:fill="auto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/>
                                    <w:ind w:left="144"/>
                                    <w:rPr>
                                      <w:rFonts w:ascii="myriadpro-regular" w:hAnsi="myriadpro-regular" w:cs="myriadpro-regular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Diagram: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shd w:val="clear" w:color="auto" w:fill="auto"/>
                                </w:tcPr>
                                <w:p w:rsidR="00E064A6" w:rsidRPr="001438F2" w:rsidRDefault="00E064A6" w:rsidP="00CF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/>
                                    <w:ind w:left="14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438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Diagram:</w:t>
                                  </w:r>
                                </w:p>
                              </w:tc>
                            </w:tr>
                          </w:tbl>
                          <w:p w:rsidR="00E064A6" w:rsidRPr="001438F2" w:rsidRDefault="00E064A6" w:rsidP="00E064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2.55pt;width:486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/HrwIAALE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Grid"/>
                        <w:tblW w:w="9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9"/>
                        <w:gridCol w:w="4861"/>
                      </w:tblGrid>
                      <w:tr w:rsidR="00E064A6" w:rsidRPr="001438F2">
                        <w:trPr>
                          <w:trHeight w:val="498"/>
                        </w:trPr>
                        <w:tc>
                          <w:tcPr>
                            <w:tcW w:w="97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Active Transport</w:t>
                            </w:r>
                          </w:p>
                        </w:tc>
                      </w:tr>
                      <w:tr w:rsidR="00E064A6" w:rsidRPr="001438F2">
                        <w:trPr>
                          <w:trHeight w:val="498"/>
                        </w:trPr>
                        <w:tc>
                          <w:tcPr>
                            <w:tcW w:w="4859" w:type="dxa"/>
                            <w:shd w:val="clear" w:color="auto" w:fill="auto"/>
                            <w:vAlign w:val="center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Bold" w:hAnsi="MyriadPro-Bold" w:cs="MyriadPro-Bold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Endocytosis</w:t>
                            </w:r>
                          </w:p>
                        </w:tc>
                        <w:tc>
                          <w:tcPr>
                            <w:tcW w:w="4861" w:type="dxa"/>
                            <w:shd w:val="clear" w:color="auto" w:fill="auto"/>
                            <w:vAlign w:val="center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Exocytosis</w:t>
                            </w:r>
                          </w:p>
                        </w:tc>
                      </w:tr>
                      <w:tr w:rsidR="00E064A6" w:rsidRPr="001438F2">
                        <w:trPr>
                          <w:trHeight w:val="2091"/>
                        </w:trPr>
                        <w:tc>
                          <w:tcPr>
                            <w:tcW w:w="4859" w:type="dxa"/>
                            <w:shd w:val="clear" w:color="auto" w:fill="auto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44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Description:</w:t>
                            </w:r>
                          </w:p>
                        </w:tc>
                        <w:tc>
                          <w:tcPr>
                            <w:tcW w:w="4861" w:type="dxa"/>
                            <w:shd w:val="clear" w:color="auto" w:fill="auto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Description:</w:t>
                            </w:r>
                          </w:p>
                        </w:tc>
                      </w:tr>
                      <w:tr w:rsidR="00E064A6" w:rsidRPr="001438F2">
                        <w:trPr>
                          <w:trHeight w:val="2082"/>
                        </w:trPr>
                        <w:tc>
                          <w:tcPr>
                            <w:tcW w:w="4859" w:type="dxa"/>
                            <w:shd w:val="clear" w:color="auto" w:fill="auto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44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Diagram:</w:t>
                            </w:r>
                          </w:p>
                        </w:tc>
                        <w:tc>
                          <w:tcPr>
                            <w:tcW w:w="4861" w:type="dxa"/>
                            <w:shd w:val="clear" w:color="auto" w:fill="auto"/>
                          </w:tcPr>
                          <w:p w:rsidR="00E064A6" w:rsidRPr="001438F2" w:rsidRDefault="00E064A6" w:rsidP="00CF7D1D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38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Diagram:</w:t>
                            </w:r>
                          </w:p>
                        </w:tc>
                      </w:tr>
                    </w:tbl>
                    <w:p w:rsidR="00E064A6" w:rsidRPr="001438F2" w:rsidRDefault="00E064A6" w:rsidP="00E064A6"/>
                  </w:txbxContent>
                </v:textbox>
              </v:shape>
            </w:pict>
          </mc:Fallback>
        </mc:AlternateContent>
      </w:r>
    </w:p>
    <w:p w:rsidR="00E064A6" w:rsidRPr="001438F2" w:rsidRDefault="00E064A6" w:rsidP="00E064A6">
      <w:r w:rsidRPr="001438F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2200" cy="3286125"/>
            <wp:effectExtent l="0" t="0" r="0" b="9525"/>
            <wp:wrapNone/>
            <wp:docPr id="1" name="Picture 1" descr="203_3_10_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3_3_10_img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E064A6" w:rsidRPr="001438F2" w:rsidRDefault="00E064A6" w:rsidP="00E064A6"/>
    <w:p w:rsidR="0001776B" w:rsidRDefault="0001776B"/>
    <w:sectPr w:rsidR="0001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A6"/>
    <w:rsid w:val="00014392"/>
    <w:rsid w:val="0001776B"/>
    <w:rsid w:val="0003685C"/>
    <w:rsid w:val="000552A4"/>
    <w:rsid w:val="00056071"/>
    <w:rsid w:val="00061356"/>
    <w:rsid w:val="000670B3"/>
    <w:rsid w:val="000730BC"/>
    <w:rsid w:val="00090FA6"/>
    <w:rsid w:val="000B5136"/>
    <w:rsid w:val="000C05C8"/>
    <w:rsid w:val="000E0C22"/>
    <w:rsid w:val="000F413F"/>
    <w:rsid w:val="00116957"/>
    <w:rsid w:val="00140101"/>
    <w:rsid w:val="0014142D"/>
    <w:rsid w:val="00145CA5"/>
    <w:rsid w:val="00165369"/>
    <w:rsid w:val="00174DD8"/>
    <w:rsid w:val="001757B9"/>
    <w:rsid w:val="00177368"/>
    <w:rsid w:val="00194A34"/>
    <w:rsid w:val="001954E1"/>
    <w:rsid w:val="001D2402"/>
    <w:rsid w:val="001D7911"/>
    <w:rsid w:val="001E136D"/>
    <w:rsid w:val="00210C94"/>
    <w:rsid w:val="00224E89"/>
    <w:rsid w:val="002763BA"/>
    <w:rsid w:val="002817A5"/>
    <w:rsid w:val="002A107E"/>
    <w:rsid w:val="002A4B95"/>
    <w:rsid w:val="002B4279"/>
    <w:rsid w:val="002E2BC0"/>
    <w:rsid w:val="002E414A"/>
    <w:rsid w:val="002E5B8A"/>
    <w:rsid w:val="002F3480"/>
    <w:rsid w:val="003012CF"/>
    <w:rsid w:val="00317C97"/>
    <w:rsid w:val="003543D1"/>
    <w:rsid w:val="00354F72"/>
    <w:rsid w:val="00366BFF"/>
    <w:rsid w:val="00392083"/>
    <w:rsid w:val="003C065A"/>
    <w:rsid w:val="003C34D8"/>
    <w:rsid w:val="003C7144"/>
    <w:rsid w:val="003F579B"/>
    <w:rsid w:val="003F5C1B"/>
    <w:rsid w:val="00407CC3"/>
    <w:rsid w:val="00410CAE"/>
    <w:rsid w:val="0042010F"/>
    <w:rsid w:val="0048313E"/>
    <w:rsid w:val="00494A00"/>
    <w:rsid w:val="004B4058"/>
    <w:rsid w:val="004D4B15"/>
    <w:rsid w:val="004E2DB8"/>
    <w:rsid w:val="004F0955"/>
    <w:rsid w:val="004F2310"/>
    <w:rsid w:val="00514889"/>
    <w:rsid w:val="00547BAE"/>
    <w:rsid w:val="0055040C"/>
    <w:rsid w:val="005A0A9B"/>
    <w:rsid w:val="005D3D27"/>
    <w:rsid w:val="005D664B"/>
    <w:rsid w:val="005F7B8E"/>
    <w:rsid w:val="00611A71"/>
    <w:rsid w:val="00654205"/>
    <w:rsid w:val="006608F7"/>
    <w:rsid w:val="006836BA"/>
    <w:rsid w:val="006A5085"/>
    <w:rsid w:val="006A63AE"/>
    <w:rsid w:val="006C05BE"/>
    <w:rsid w:val="006C0EF2"/>
    <w:rsid w:val="006C6424"/>
    <w:rsid w:val="006E4456"/>
    <w:rsid w:val="006F7B55"/>
    <w:rsid w:val="006F7E05"/>
    <w:rsid w:val="00702194"/>
    <w:rsid w:val="007024A9"/>
    <w:rsid w:val="00715C66"/>
    <w:rsid w:val="0072374A"/>
    <w:rsid w:val="00740D72"/>
    <w:rsid w:val="00742D09"/>
    <w:rsid w:val="00743642"/>
    <w:rsid w:val="00744352"/>
    <w:rsid w:val="00750A32"/>
    <w:rsid w:val="00776287"/>
    <w:rsid w:val="0077715A"/>
    <w:rsid w:val="0079799C"/>
    <w:rsid w:val="007A542E"/>
    <w:rsid w:val="007B27F2"/>
    <w:rsid w:val="007C16E1"/>
    <w:rsid w:val="007C59DD"/>
    <w:rsid w:val="007D7477"/>
    <w:rsid w:val="0084605D"/>
    <w:rsid w:val="00851F9D"/>
    <w:rsid w:val="008743DF"/>
    <w:rsid w:val="00890C91"/>
    <w:rsid w:val="008C7DF6"/>
    <w:rsid w:val="008D0BBD"/>
    <w:rsid w:val="008E2663"/>
    <w:rsid w:val="008F4161"/>
    <w:rsid w:val="0091146C"/>
    <w:rsid w:val="009119DB"/>
    <w:rsid w:val="00915863"/>
    <w:rsid w:val="009276CF"/>
    <w:rsid w:val="00944106"/>
    <w:rsid w:val="009641DA"/>
    <w:rsid w:val="00973F08"/>
    <w:rsid w:val="0098141A"/>
    <w:rsid w:val="00996253"/>
    <w:rsid w:val="009D133F"/>
    <w:rsid w:val="009D1B0B"/>
    <w:rsid w:val="009E6071"/>
    <w:rsid w:val="00A0357D"/>
    <w:rsid w:val="00A1095E"/>
    <w:rsid w:val="00A8011F"/>
    <w:rsid w:val="00A86EAD"/>
    <w:rsid w:val="00A96929"/>
    <w:rsid w:val="00AA1077"/>
    <w:rsid w:val="00AD1D80"/>
    <w:rsid w:val="00AD5F18"/>
    <w:rsid w:val="00B119B1"/>
    <w:rsid w:val="00B1771C"/>
    <w:rsid w:val="00B3242A"/>
    <w:rsid w:val="00B75197"/>
    <w:rsid w:val="00B97C05"/>
    <w:rsid w:val="00BA3ADC"/>
    <w:rsid w:val="00BB288C"/>
    <w:rsid w:val="00BD6823"/>
    <w:rsid w:val="00BF0CFE"/>
    <w:rsid w:val="00BF7FD4"/>
    <w:rsid w:val="00C0035B"/>
    <w:rsid w:val="00C10399"/>
    <w:rsid w:val="00C11AA9"/>
    <w:rsid w:val="00C138F3"/>
    <w:rsid w:val="00C301F6"/>
    <w:rsid w:val="00C4285D"/>
    <w:rsid w:val="00C46683"/>
    <w:rsid w:val="00C766C5"/>
    <w:rsid w:val="00CB233C"/>
    <w:rsid w:val="00CB251A"/>
    <w:rsid w:val="00CF3857"/>
    <w:rsid w:val="00CF527C"/>
    <w:rsid w:val="00D702F7"/>
    <w:rsid w:val="00DC1E01"/>
    <w:rsid w:val="00DD7C39"/>
    <w:rsid w:val="00DF1569"/>
    <w:rsid w:val="00E064A6"/>
    <w:rsid w:val="00E22A1E"/>
    <w:rsid w:val="00E40BB3"/>
    <w:rsid w:val="00E44097"/>
    <w:rsid w:val="00E54D99"/>
    <w:rsid w:val="00E70916"/>
    <w:rsid w:val="00E80B2C"/>
    <w:rsid w:val="00E92AC1"/>
    <w:rsid w:val="00E93080"/>
    <w:rsid w:val="00EA1CC4"/>
    <w:rsid w:val="00EA7304"/>
    <w:rsid w:val="00EC7775"/>
    <w:rsid w:val="00ED5337"/>
    <w:rsid w:val="00EF4A22"/>
    <w:rsid w:val="00F0391D"/>
    <w:rsid w:val="00F03F75"/>
    <w:rsid w:val="00F172A6"/>
    <w:rsid w:val="00F35B15"/>
    <w:rsid w:val="00F56EF1"/>
    <w:rsid w:val="00F63AE5"/>
    <w:rsid w:val="00F8344A"/>
    <w:rsid w:val="00F91220"/>
    <w:rsid w:val="00FC02EA"/>
    <w:rsid w:val="00FC7577"/>
    <w:rsid w:val="00FD0D7A"/>
    <w:rsid w:val="00FE2EDA"/>
    <w:rsid w:val="00FE3B1A"/>
    <w:rsid w:val="00FF60FD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40C1141-8385-47D8-B5A9-02141CBB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Cronin</dc:creator>
  <cp:keywords/>
  <dc:description/>
  <cp:lastModifiedBy>Katharine Cronin</cp:lastModifiedBy>
  <cp:revision>1</cp:revision>
  <dcterms:created xsi:type="dcterms:W3CDTF">2014-11-10T19:04:00Z</dcterms:created>
  <dcterms:modified xsi:type="dcterms:W3CDTF">2014-11-10T19:06:00Z</dcterms:modified>
</cp:coreProperties>
</file>