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E2" w:rsidRPr="007B29AA" w:rsidRDefault="002C62E2" w:rsidP="002C62E2">
      <w:pPr>
        <w:autoSpaceDE w:val="0"/>
        <w:autoSpaceDN w:val="0"/>
        <w:adjustRightInd w:val="0"/>
        <w:spacing w:before="100"/>
        <w:rPr>
          <w:sz w:val="20"/>
          <w:szCs w:val="20"/>
        </w:rPr>
      </w:pPr>
      <w:r w:rsidRPr="007B29AA">
        <w:rPr>
          <w:b/>
          <w:bCs/>
          <w:sz w:val="19"/>
          <w:szCs w:val="19"/>
        </w:rPr>
        <w:t xml:space="preserve">Directions: </w:t>
      </w:r>
      <w:r w:rsidRPr="007B29AA">
        <w:rPr>
          <w:i/>
          <w:iCs/>
          <w:sz w:val="19"/>
          <w:szCs w:val="19"/>
        </w:rPr>
        <w:t>On each line, write the term from the word bank that correctly completes each sentence.</w:t>
      </w:r>
    </w:p>
    <w:p w:rsidR="002C62E2" w:rsidRPr="007B29AA" w:rsidRDefault="002C62E2" w:rsidP="002C62E2">
      <w:pPr>
        <w:rPr>
          <w:sz w:val="20"/>
        </w:rPr>
      </w:pPr>
    </w:p>
    <w:tbl>
      <w:tblPr>
        <w:tblStyle w:val="TableGrid"/>
        <w:tblW w:w="9504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2601"/>
        <w:gridCol w:w="1800"/>
        <w:gridCol w:w="2502"/>
      </w:tblGrid>
      <w:tr w:rsidR="002C62E2" w:rsidRPr="007B29AA" w:rsidTr="00115100">
        <w:trPr>
          <w:trHeight w:val="360"/>
        </w:trPr>
        <w:tc>
          <w:tcPr>
            <w:tcW w:w="2601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energy processing</w:t>
            </w:r>
          </w:p>
        </w:tc>
        <w:tc>
          <w:tcPr>
            <w:tcW w:w="2601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fluid</w:t>
            </w:r>
          </w:p>
        </w:tc>
        <w:tc>
          <w:tcPr>
            <w:tcW w:w="1800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framework</w:t>
            </w:r>
          </w:p>
        </w:tc>
        <w:tc>
          <w:tcPr>
            <w:tcW w:w="2502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</w:pPr>
            <w:r w:rsidRPr="007B29AA">
              <w:rPr>
                <w:b/>
                <w:bCs/>
              </w:rPr>
              <w:t>genetic material</w:t>
            </w:r>
          </w:p>
        </w:tc>
      </w:tr>
      <w:tr w:rsidR="002C62E2" w:rsidRPr="007B29AA" w:rsidTr="00115100">
        <w:trPr>
          <w:trHeight w:val="360"/>
        </w:trPr>
        <w:tc>
          <w:tcPr>
            <w:tcW w:w="2601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glucose</w:t>
            </w:r>
          </w:p>
        </w:tc>
        <w:tc>
          <w:tcPr>
            <w:tcW w:w="2601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harmful organisms</w:t>
            </w:r>
          </w:p>
        </w:tc>
        <w:tc>
          <w:tcPr>
            <w:tcW w:w="1800" w:type="dxa"/>
          </w:tcPr>
          <w:p w:rsidR="002C62E2" w:rsidRPr="007B29AA" w:rsidRDefault="002C62E2" w:rsidP="00115100">
            <w:pPr>
              <w:rPr>
                <w:b/>
                <w:bCs/>
              </w:rPr>
            </w:pPr>
            <w:r w:rsidRPr="007B29AA">
              <w:rPr>
                <w:b/>
                <w:bCs/>
              </w:rPr>
              <w:t>movement</w:t>
            </w:r>
          </w:p>
        </w:tc>
        <w:tc>
          <w:tcPr>
            <w:tcW w:w="2502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</w:pPr>
            <w:r w:rsidRPr="007B29AA">
              <w:rPr>
                <w:b/>
                <w:bCs/>
              </w:rPr>
              <w:t>outside</w:t>
            </w:r>
          </w:p>
        </w:tc>
      </w:tr>
      <w:tr w:rsidR="002C62E2" w:rsidRPr="007B29AA" w:rsidTr="00115100">
        <w:trPr>
          <w:trHeight w:val="360"/>
        </w:trPr>
        <w:tc>
          <w:tcPr>
            <w:tcW w:w="2601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  <w:r w:rsidRPr="007B29AA">
              <w:rPr>
                <w:b/>
                <w:bCs/>
              </w:rPr>
              <w:t>production proteins</w:t>
            </w:r>
          </w:p>
        </w:tc>
        <w:tc>
          <w:tcPr>
            <w:tcW w:w="2601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  <w:r w:rsidRPr="007B29AA">
              <w:rPr>
                <w:b/>
                <w:bCs/>
              </w:rPr>
              <w:t>protein</w:t>
            </w:r>
          </w:p>
        </w:tc>
        <w:tc>
          <w:tcPr>
            <w:tcW w:w="1800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  <w:r w:rsidRPr="007B29AA">
              <w:rPr>
                <w:b/>
                <w:bCs/>
              </w:rPr>
              <w:t>specific jobs</w:t>
            </w:r>
          </w:p>
        </w:tc>
        <w:tc>
          <w:tcPr>
            <w:tcW w:w="2502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29AA">
              <w:rPr>
                <w:b/>
                <w:bCs/>
              </w:rPr>
              <w:t>transport substances</w:t>
            </w:r>
          </w:p>
        </w:tc>
      </w:tr>
      <w:tr w:rsidR="002C62E2" w:rsidRPr="007B29AA" w:rsidTr="00115100">
        <w:trPr>
          <w:trHeight w:val="360"/>
        </w:trPr>
        <w:tc>
          <w:tcPr>
            <w:tcW w:w="2601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  <w:r w:rsidRPr="007B29AA">
              <w:rPr>
                <w:b/>
                <w:bCs/>
              </w:rPr>
              <w:t>waste material</w:t>
            </w:r>
          </w:p>
        </w:tc>
        <w:tc>
          <w:tcPr>
            <w:tcW w:w="2601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</w:p>
        </w:tc>
        <w:tc>
          <w:tcPr>
            <w:tcW w:w="1800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rFonts w:ascii="TimesLTStd-Bold" w:hAnsi="TimesLTStd-Bold" w:cs="TimesLTStd-Bold"/>
                <w:b/>
                <w:bCs/>
              </w:rPr>
            </w:pPr>
          </w:p>
        </w:tc>
        <w:tc>
          <w:tcPr>
            <w:tcW w:w="2502" w:type="dxa"/>
          </w:tcPr>
          <w:p w:rsidR="002C62E2" w:rsidRPr="007B29AA" w:rsidRDefault="002C62E2" w:rsidP="001151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C62E2" w:rsidRDefault="002C62E2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464"/>
      </w:tblGrid>
      <w:tr w:rsidR="002C62E2" w:rsidRPr="007B29AA" w:rsidTr="002C62E2">
        <w:trPr>
          <w:trHeight w:val="492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b/>
                <w:bCs/>
              </w:rPr>
              <w:t>Cell Structure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jc w:val="center"/>
            </w:pPr>
            <w:r w:rsidRPr="007B29AA">
              <w:rPr>
                <w:rFonts w:ascii="Arial" w:hAnsi="Arial" w:cs="Arial"/>
                <w:b/>
                <w:bCs/>
              </w:rPr>
              <w:t>Purpose of Cell Structure</w:t>
            </w:r>
          </w:p>
        </w:tc>
      </w:tr>
      <w:tr w:rsidR="002C62E2" w:rsidRPr="007B29AA" w:rsidTr="002C62E2">
        <w:trPr>
          <w:trHeight w:val="942"/>
        </w:trPr>
        <w:tc>
          <w:tcPr>
            <w:tcW w:w="1896" w:type="dxa"/>
          </w:tcPr>
          <w:p w:rsidR="002C62E2" w:rsidRPr="007B29AA" w:rsidRDefault="002C62E2" w:rsidP="00115100">
            <w:pPr>
              <w:spacing w:before="200"/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Cell membrane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3600"/>
              </w:tabs>
              <w:ind w:left="504" w:hanging="288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The cell membrane protects the inside of the cell from the environment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 the cell.</w:t>
            </w:r>
          </w:p>
        </w:tc>
      </w:tr>
      <w:tr w:rsidR="002C62E2" w:rsidRPr="007B29AA" w:rsidTr="002C62E2">
        <w:trPr>
          <w:trHeight w:val="618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Cell wall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7560"/>
              </w:tabs>
              <w:ind w:left="216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The cell wall protects a cell from attack by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618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Cell appendages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6912"/>
              </w:tabs>
              <w:ind w:left="216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Cell appendages are often used for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618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Cytoplasm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5400"/>
              </w:tabs>
              <w:ind w:left="216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Cytoplasm is </w:t>
            </w:r>
            <w:proofErr w:type="gramStart"/>
            <w:r w:rsidRPr="007B29AA">
              <w:rPr>
                <w:rFonts w:ascii="Arial" w:hAnsi="Arial" w:cs="Arial"/>
                <w:sz w:val="22"/>
                <w:szCs w:val="22"/>
              </w:rPr>
              <w:t>a(</w:t>
            </w:r>
            <w:proofErr w:type="gramEnd"/>
            <w:r w:rsidRPr="007B29AA">
              <w:rPr>
                <w:rFonts w:ascii="Arial" w:hAnsi="Arial" w:cs="Arial"/>
                <w:sz w:val="22"/>
                <w:szCs w:val="22"/>
              </w:rPr>
              <w:t xml:space="preserve">n)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 inside the cell.</w:t>
            </w:r>
          </w:p>
        </w:tc>
      </w:tr>
      <w:tr w:rsidR="002C62E2" w:rsidRPr="007B29AA" w:rsidTr="002C62E2">
        <w:trPr>
          <w:trHeight w:val="618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Cytoskeleton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6192"/>
              </w:tabs>
              <w:ind w:left="216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The cytoskeleton forms </w:t>
            </w:r>
            <w:proofErr w:type="gramStart"/>
            <w:r w:rsidRPr="007B29AA">
              <w:rPr>
                <w:rFonts w:ascii="Arial" w:hAnsi="Arial" w:cs="Arial"/>
                <w:sz w:val="22"/>
                <w:szCs w:val="22"/>
              </w:rPr>
              <w:t>a(</w:t>
            </w:r>
            <w:proofErr w:type="gramEnd"/>
            <w:r w:rsidRPr="007B29AA">
              <w:rPr>
                <w:rFonts w:ascii="Arial" w:hAnsi="Arial" w:cs="Arial"/>
                <w:sz w:val="22"/>
                <w:szCs w:val="22"/>
              </w:rPr>
              <w:t xml:space="preserve">n)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 inside the cell.</w:t>
            </w:r>
          </w:p>
        </w:tc>
      </w:tr>
      <w:tr w:rsidR="002C62E2" w:rsidRPr="007B29AA" w:rsidTr="002C62E2">
        <w:trPr>
          <w:trHeight w:val="852"/>
        </w:trPr>
        <w:tc>
          <w:tcPr>
            <w:tcW w:w="1896" w:type="dxa"/>
          </w:tcPr>
          <w:p w:rsidR="002C62E2" w:rsidRPr="007B29AA" w:rsidRDefault="002C62E2" w:rsidP="00115100">
            <w:pPr>
              <w:spacing w:before="200"/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Nucleus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5472"/>
              </w:tabs>
              <w:ind w:left="504" w:hanging="288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The nucleus is the part of a eukaryotic cell that directs all cell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  <w:t xml:space="preserve">activity and contains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852"/>
        </w:trPr>
        <w:tc>
          <w:tcPr>
            <w:tcW w:w="1896" w:type="dxa"/>
          </w:tcPr>
          <w:p w:rsidR="002C62E2" w:rsidRPr="007B29AA" w:rsidRDefault="002C62E2" w:rsidP="00115100">
            <w:pPr>
              <w:spacing w:before="200"/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Ribosomes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3888"/>
              </w:tabs>
              <w:ind w:left="504" w:hanging="288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Important molecules made by ribosomes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  <w:t xml:space="preserve">are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852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Endoplasmic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  <w:t>reticulum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3888"/>
              </w:tabs>
              <w:ind w:left="504" w:hanging="288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An endoplasmic reticulum that has ribosomes attached is a site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  <w:t xml:space="preserve">of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645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Mitochondria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6270"/>
              </w:tabs>
              <w:ind w:left="216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Mitochondria are the sites of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852"/>
        </w:trPr>
        <w:tc>
          <w:tcPr>
            <w:tcW w:w="1896" w:type="dxa"/>
          </w:tcPr>
          <w:p w:rsidR="002C62E2" w:rsidRPr="007B29AA" w:rsidRDefault="002C62E2" w:rsidP="00115100">
            <w:pPr>
              <w:spacing w:before="200"/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Chloroplasts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4147"/>
              </w:tabs>
              <w:ind w:left="504" w:hanging="432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Chloroplasts process light energy, water, and carbon dioxide to</w:t>
            </w:r>
            <w:r w:rsidRPr="007B29AA">
              <w:rPr>
                <w:rFonts w:ascii="Arial" w:hAnsi="Arial" w:cs="Arial"/>
                <w:sz w:val="22"/>
                <w:szCs w:val="22"/>
              </w:rPr>
              <w:br/>
              <w:t xml:space="preserve">make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 and release oxygen.</w:t>
            </w:r>
          </w:p>
        </w:tc>
      </w:tr>
      <w:tr w:rsidR="002C62E2" w:rsidRPr="007B29AA" w:rsidTr="002C62E2">
        <w:trPr>
          <w:trHeight w:val="627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Golgi apparatus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7632"/>
              </w:tabs>
              <w:ind w:left="72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The Golgi apparatus prepares proteins for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62E2" w:rsidRPr="007B29AA" w:rsidTr="002C62E2">
        <w:trPr>
          <w:trHeight w:val="627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Vesicles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4464"/>
              </w:tabs>
              <w:ind w:left="72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Vesicles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 to other areas of a cell.</w:t>
            </w:r>
          </w:p>
        </w:tc>
      </w:tr>
      <w:tr w:rsidR="002C62E2" w:rsidRPr="007B29AA" w:rsidTr="002C62E2">
        <w:trPr>
          <w:trHeight w:val="627"/>
        </w:trPr>
        <w:tc>
          <w:tcPr>
            <w:tcW w:w="1896" w:type="dxa"/>
            <w:vAlign w:val="center"/>
          </w:tcPr>
          <w:p w:rsidR="002C62E2" w:rsidRPr="007B29AA" w:rsidRDefault="002C62E2" w:rsidP="00115100">
            <w:pPr>
              <w:ind w:left="144"/>
            </w:pPr>
            <w:r w:rsidRPr="007B29AA">
              <w:rPr>
                <w:rFonts w:ascii="Arial" w:hAnsi="Arial" w:cs="Arial"/>
                <w:sz w:val="22"/>
                <w:szCs w:val="22"/>
              </w:rPr>
              <w:t>Vacuoles</w:t>
            </w:r>
          </w:p>
        </w:tc>
        <w:tc>
          <w:tcPr>
            <w:tcW w:w="7464" w:type="dxa"/>
            <w:vAlign w:val="center"/>
          </w:tcPr>
          <w:p w:rsidR="002C62E2" w:rsidRPr="007B29AA" w:rsidRDefault="002C62E2" w:rsidP="00115100">
            <w:pPr>
              <w:tabs>
                <w:tab w:val="left" w:pos="504"/>
                <w:tab w:val="left" w:pos="6840"/>
              </w:tabs>
              <w:ind w:left="72"/>
            </w:pPr>
            <w:r w:rsidRPr="007B29AA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Pr="000630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 xml:space="preserve">Vacuoles store food, water, and </w:t>
            </w:r>
            <w:r w:rsidRPr="007B29A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7B29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C62E2" w:rsidRPr="007B29AA" w:rsidRDefault="002C62E2" w:rsidP="002C62E2"/>
    <w:p w:rsidR="0001776B" w:rsidRDefault="0001776B"/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2"/>
    <w:rsid w:val="00014392"/>
    <w:rsid w:val="0001776B"/>
    <w:rsid w:val="0003685C"/>
    <w:rsid w:val="000552A4"/>
    <w:rsid w:val="00056071"/>
    <w:rsid w:val="00061356"/>
    <w:rsid w:val="000670B3"/>
    <w:rsid w:val="000730BC"/>
    <w:rsid w:val="00090FA6"/>
    <w:rsid w:val="000B5136"/>
    <w:rsid w:val="000C05C8"/>
    <w:rsid w:val="000E0C22"/>
    <w:rsid w:val="00116957"/>
    <w:rsid w:val="0014142D"/>
    <w:rsid w:val="00165369"/>
    <w:rsid w:val="00174DD8"/>
    <w:rsid w:val="001757B9"/>
    <w:rsid w:val="00177368"/>
    <w:rsid w:val="00194A34"/>
    <w:rsid w:val="001954E1"/>
    <w:rsid w:val="001D7911"/>
    <w:rsid w:val="001E136D"/>
    <w:rsid w:val="00224E89"/>
    <w:rsid w:val="002817A5"/>
    <w:rsid w:val="002A107E"/>
    <w:rsid w:val="002A4B95"/>
    <w:rsid w:val="002B4279"/>
    <w:rsid w:val="002C62E2"/>
    <w:rsid w:val="002E2BC0"/>
    <w:rsid w:val="002E414A"/>
    <w:rsid w:val="002F3480"/>
    <w:rsid w:val="003012CF"/>
    <w:rsid w:val="003543D1"/>
    <w:rsid w:val="00354F72"/>
    <w:rsid w:val="00366BFF"/>
    <w:rsid w:val="003C065A"/>
    <w:rsid w:val="003C34D8"/>
    <w:rsid w:val="003C7144"/>
    <w:rsid w:val="003F579B"/>
    <w:rsid w:val="003F5C1B"/>
    <w:rsid w:val="00407CC3"/>
    <w:rsid w:val="00410CAE"/>
    <w:rsid w:val="0042010F"/>
    <w:rsid w:val="0048313E"/>
    <w:rsid w:val="00494A00"/>
    <w:rsid w:val="004E2DB8"/>
    <w:rsid w:val="004F0955"/>
    <w:rsid w:val="004F2310"/>
    <w:rsid w:val="00514889"/>
    <w:rsid w:val="00547BAE"/>
    <w:rsid w:val="0055040C"/>
    <w:rsid w:val="005A0A9B"/>
    <w:rsid w:val="005D3D27"/>
    <w:rsid w:val="005D664B"/>
    <w:rsid w:val="005F7B8E"/>
    <w:rsid w:val="00654205"/>
    <w:rsid w:val="006608F7"/>
    <w:rsid w:val="006836BA"/>
    <w:rsid w:val="006A5085"/>
    <w:rsid w:val="006A63AE"/>
    <w:rsid w:val="006C05BE"/>
    <w:rsid w:val="006C0EF2"/>
    <w:rsid w:val="006E4456"/>
    <w:rsid w:val="006F7E05"/>
    <w:rsid w:val="00702194"/>
    <w:rsid w:val="007024A9"/>
    <w:rsid w:val="0072374A"/>
    <w:rsid w:val="00740D72"/>
    <w:rsid w:val="00742D09"/>
    <w:rsid w:val="00743642"/>
    <w:rsid w:val="00750A32"/>
    <w:rsid w:val="00776287"/>
    <w:rsid w:val="0077715A"/>
    <w:rsid w:val="0079799C"/>
    <w:rsid w:val="007A542E"/>
    <w:rsid w:val="007B27F2"/>
    <w:rsid w:val="007C16E1"/>
    <w:rsid w:val="007C59DD"/>
    <w:rsid w:val="007D7477"/>
    <w:rsid w:val="00851F9D"/>
    <w:rsid w:val="00890C91"/>
    <w:rsid w:val="008C7DF6"/>
    <w:rsid w:val="008E2663"/>
    <w:rsid w:val="008F4161"/>
    <w:rsid w:val="009119DB"/>
    <w:rsid w:val="00915863"/>
    <w:rsid w:val="009276CF"/>
    <w:rsid w:val="00944106"/>
    <w:rsid w:val="009641DA"/>
    <w:rsid w:val="00973F08"/>
    <w:rsid w:val="0098141A"/>
    <w:rsid w:val="00996253"/>
    <w:rsid w:val="009D133F"/>
    <w:rsid w:val="009E6071"/>
    <w:rsid w:val="00A1095E"/>
    <w:rsid w:val="00A8011F"/>
    <w:rsid w:val="00A86EAD"/>
    <w:rsid w:val="00A96929"/>
    <w:rsid w:val="00AA1077"/>
    <w:rsid w:val="00AD1D80"/>
    <w:rsid w:val="00AD5F18"/>
    <w:rsid w:val="00B119B1"/>
    <w:rsid w:val="00B75197"/>
    <w:rsid w:val="00B97C05"/>
    <w:rsid w:val="00BA3ADC"/>
    <w:rsid w:val="00BB288C"/>
    <w:rsid w:val="00BD6823"/>
    <w:rsid w:val="00BF0CFE"/>
    <w:rsid w:val="00C0035B"/>
    <w:rsid w:val="00C10399"/>
    <w:rsid w:val="00C11AA9"/>
    <w:rsid w:val="00C138F3"/>
    <w:rsid w:val="00C301F6"/>
    <w:rsid w:val="00C4285D"/>
    <w:rsid w:val="00C46683"/>
    <w:rsid w:val="00C766C5"/>
    <w:rsid w:val="00CB233C"/>
    <w:rsid w:val="00CF3857"/>
    <w:rsid w:val="00CF527C"/>
    <w:rsid w:val="00DD7C39"/>
    <w:rsid w:val="00DF1569"/>
    <w:rsid w:val="00E22A1E"/>
    <w:rsid w:val="00E40BB3"/>
    <w:rsid w:val="00E44097"/>
    <w:rsid w:val="00E54D99"/>
    <w:rsid w:val="00E80B2C"/>
    <w:rsid w:val="00E92AC1"/>
    <w:rsid w:val="00E93080"/>
    <w:rsid w:val="00EA1CC4"/>
    <w:rsid w:val="00EA7304"/>
    <w:rsid w:val="00EF4A22"/>
    <w:rsid w:val="00F03F75"/>
    <w:rsid w:val="00F35B15"/>
    <w:rsid w:val="00F56EF1"/>
    <w:rsid w:val="00F91220"/>
    <w:rsid w:val="00FC7577"/>
    <w:rsid w:val="00FD0D7A"/>
    <w:rsid w:val="00FE2EDA"/>
    <w:rsid w:val="00FE3B1A"/>
    <w:rsid w:val="00FF60F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67283-1779-4181-AE44-3F3FFB3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2014-10-30T20:41:00Z</dcterms:created>
  <dcterms:modified xsi:type="dcterms:W3CDTF">2014-10-30T20:42:00Z</dcterms:modified>
</cp:coreProperties>
</file>